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F9" w:rsidRPr="003954F9" w:rsidRDefault="003954F9" w:rsidP="003954F9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4F9">
        <w:rPr>
          <w:rFonts w:ascii="Times New Roman" w:hAnsi="Times New Roman" w:cs="Times New Roman"/>
          <w:b/>
          <w:sz w:val="24"/>
          <w:szCs w:val="24"/>
        </w:rPr>
        <w:t>Полторы тысячи школьников вступили в ряды вожатых</w:t>
      </w:r>
    </w:p>
    <w:p w:rsidR="00924AC7" w:rsidRDefault="00952308" w:rsidP="009D75F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90A6A">
        <w:rPr>
          <w:rFonts w:ascii="Times New Roman" w:hAnsi="Times New Roman" w:cs="Times New Roman"/>
          <w:sz w:val="24"/>
          <w:szCs w:val="24"/>
        </w:rPr>
        <w:t xml:space="preserve">Сегодня около </w:t>
      </w:r>
      <w:r w:rsidR="00B90A6A" w:rsidRPr="00B90A6A">
        <w:rPr>
          <w:rFonts w:ascii="Times New Roman" w:hAnsi="Times New Roman" w:cs="Times New Roman"/>
          <w:sz w:val="24"/>
          <w:szCs w:val="24"/>
        </w:rPr>
        <w:t>полутора</w:t>
      </w:r>
      <w:r w:rsidRPr="00B90A6A">
        <w:rPr>
          <w:rFonts w:ascii="Times New Roman" w:hAnsi="Times New Roman" w:cs="Times New Roman"/>
          <w:sz w:val="24"/>
          <w:szCs w:val="24"/>
        </w:rPr>
        <w:t xml:space="preserve"> тысяч североосетинских школьников вступили в ряды вожатых</w:t>
      </w:r>
      <w:r w:rsidR="00B90A6A">
        <w:rPr>
          <w:rFonts w:ascii="Times New Roman" w:hAnsi="Times New Roman" w:cs="Times New Roman"/>
          <w:sz w:val="24"/>
          <w:szCs w:val="24"/>
        </w:rPr>
        <w:t xml:space="preserve">. Мероприятие состоялось в рамках республиканского проекта «Подготовка кадров для системы образования», которое реализует Министерство образования и науки по поручению Главы Северной Осетии Вячеслава </w:t>
      </w:r>
      <w:proofErr w:type="spellStart"/>
      <w:r w:rsidR="00B90A6A">
        <w:rPr>
          <w:rFonts w:ascii="Times New Roman" w:hAnsi="Times New Roman" w:cs="Times New Roman"/>
          <w:sz w:val="24"/>
          <w:szCs w:val="24"/>
        </w:rPr>
        <w:t>Битарова</w:t>
      </w:r>
      <w:proofErr w:type="spellEnd"/>
      <w:r w:rsidR="00B90A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1FF" w:rsidRDefault="004071FF" w:rsidP="009D75F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Посвящение в вожат</w:t>
      </w:r>
      <w:r w:rsidR="00EC7BEC">
        <w:rPr>
          <w:rFonts w:ascii="Times New Roman" w:hAnsi="Times New Roman" w:cs="Times New Roman"/>
          <w:sz w:val="24"/>
          <w:szCs w:val="24"/>
        </w:rPr>
        <w:t xml:space="preserve">ые прошло в г. Владикавказе 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районах республики. Поздравить ребят пришли представители Министерства образования и науки, территориальных органов управления образованием, общественных организаций.</w:t>
      </w:r>
    </w:p>
    <w:p w:rsidR="004071FF" w:rsidRDefault="004071FF" w:rsidP="009D75F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массовое мероприятие состоялось в 2</w:t>
      </w:r>
      <w:r w:rsidR="00465F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-й школе, где собрались будущие вожатые из образовательных организаций</w:t>
      </w:r>
      <w:r w:rsidRPr="00407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Владикавказа, в которых реализуется проект. Церемонии посвящения предшествовала обширная праздничная программа, слова напутствия и пожеланий от старших коллег и наставников. </w:t>
      </w:r>
    </w:p>
    <w:p w:rsidR="009D75F5" w:rsidRDefault="004071FF" w:rsidP="009D75F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D75F5">
        <w:rPr>
          <w:rFonts w:ascii="Times New Roman" w:hAnsi="Times New Roman" w:cs="Times New Roman"/>
          <w:sz w:val="24"/>
          <w:szCs w:val="24"/>
        </w:rPr>
        <w:t xml:space="preserve">Корпус вожатых имеет большое значение не только сквозь призму будущих педагогических кадров, но и в части воспитательной работы. Проект способствует раскрытию потенциала старшеклассников, </w:t>
      </w:r>
      <w:r w:rsidR="00D87C16">
        <w:rPr>
          <w:rFonts w:ascii="Times New Roman" w:hAnsi="Times New Roman" w:cs="Times New Roman"/>
          <w:sz w:val="24"/>
          <w:szCs w:val="24"/>
        </w:rPr>
        <w:t xml:space="preserve">их </w:t>
      </w:r>
      <w:r w:rsidR="009D75F5">
        <w:rPr>
          <w:rFonts w:ascii="Times New Roman" w:hAnsi="Times New Roman" w:cs="Times New Roman"/>
          <w:sz w:val="24"/>
          <w:szCs w:val="24"/>
        </w:rPr>
        <w:t xml:space="preserve">коммуникативных навыков, становлению активной жизненной позиции, дает им возможность попробовать себя в различных аспектах социальной деятельности», – пояснила руководитель проекта «Подготовка кадров для системы образования» Алана </w:t>
      </w:r>
      <w:proofErr w:type="spellStart"/>
      <w:r w:rsidR="009D75F5">
        <w:rPr>
          <w:rFonts w:ascii="Times New Roman" w:hAnsi="Times New Roman" w:cs="Times New Roman"/>
          <w:sz w:val="24"/>
          <w:szCs w:val="24"/>
        </w:rPr>
        <w:t>Гагиева</w:t>
      </w:r>
      <w:proofErr w:type="spellEnd"/>
      <w:r w:rsidR="009D75F5">
        <w:rPr>
          <w:rFonts w:ascii="Times New Roman" w:hAnsi="Times New Roman" w:cs="Times New Roman"/>
          <w:sz w:val="24"/>
          <w:szCs w:val="24"/>
        </w:rPr>
        <w:t>.</w:t>
      </w:r>
    </w:p>
    <w:p w:rsidR="004071FF" w:rsidRDefault="009D75F5" w:rsidP="009D75F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Кульминацией</w:t>
      </w:r>
      <w:r w:rsidR="004071FF" w:rsidRPr="009D75F5">
        <w:rPr>
          <w:rFonts w:ascii="Times New Roman" w:hAnsi="Times New Roman" w:cs="Times New Roman"/>
          <w:sz w:val="24"/>
          <w:szCs w:val="24"/>
        </w:rPr>
        <w:t xml:space="preserve"> мероприятия стало вручение сертификатов участников проекта школьникам и их наставникам.</w:t>
      </w:r>
    </w:p>
    <w:p w:rsidR="009D75F5" w:rsidRPr="009D75F5" w:rsidRDefault="009D75F5" w:rsidP="009D75F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Отметим, что впервые в рамках проекта в феврале 2019 года в ряды классных вожатых вступили 300 школьников из 14 базовых организаций. С сентября 2019 года количество базовых школ увеличилось до 53, а желающих стать вожатыми </w:t>
      </w:r>
      <w:r w:rsidR="00D87C1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до 144</w:t>
      </w:r>
      <w:r w:rsidR="00053E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90A6A" w:rsidRDefault="00B90A6A">
      <w:pPr>
        <w:rPr>
          <w:rFonts w:ascii="Times New Roman" w:hAnsi="Times New Roman" w:cs="Times New Roman"/>
          <w:sz w:val="24"/>
          <w:szCs w:val="24"/>
        </w:rPr>
      </w:pPr>
    </w:p>
    <w:sectPr w:rsidR="00B9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7D"/>
    <w:rsid w:val="00053EBC"/>
    <w:rsid w:val="003954F9"/>
    <w:rsid w:val="004071FF"/>
    <w:rsid w:val="00465FE8"/>
    <w:rsid w:val="005568A1"/>
    <w:rsid w:val="00573BC6"/>
    <w:rsid w:val="00712D21"/>
    <w:rsid w:val="00807D36"/>
    <w:rsid w:val="00952308"/>
    <w:rsid w:val="009D75F5"/>
    <w:rsid w:val="00B1537D"/>
    <w:rsid w:val="00B90A6A"/>
    <w:rsid w:val="00D87C16"/>
    <w:rsid w:val="00E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Галаова Наталья Владимировна</dc:creator>
  <cp:keywords/>
  <dc:description/>
  <cp:lastModifiedBy>Галаова Наталья Владимировна</cp:lastModifiedBy>
  <cp:revision>11</cp:revision>
  <dcterms:created xsi:type="dcterms:W3CDTF">2019-10-28T10:46:00Z</dcterms:created>
  <dcterms:modified xsi:type="dcterms:W3CDTF">2019-10-28T13:48:00Z</dcterms:modified>
</cp:coreProperties>
</file>